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2310000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神奈川県横浜市中区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美輪 明宏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