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アコム株式会社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アコム株式会社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