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123-0123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東京都千代田区丸の内1-2-3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法務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