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123-0123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東京都千代田区丸の内1-2-3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法務 太郎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123-0123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東京都千代田区丸の内1-2-3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法務 太郎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123-0123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東京都千代田区丸の内1-2-3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法務 太郎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123-0123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東京都千代田区丸の内1-2-3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法務 太郎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123-0123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東京都千代田区丸の内1-2-3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法務 太郎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123-0123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東京都千代田区丸の内1-2-3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法務 太郎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123-0123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東京都千代田区丸の内1-2-3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法務 太郎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123-0123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東京都千代田区丸の内1-2-3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法務 太郎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123-0123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東京都千代田区丸の内1-2-3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法務 太郎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123-0123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東京都千代田区丸の内1-2-3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法務 太郎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123-0123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東京都千代田区丸の内1-2-3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法務 太郎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123-0123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東京都千代田区丸の内1-2-3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法務 太郎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