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873-0005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大分県杵築市猪尾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大分県杵築市猪尾１５２２番地２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宇都宮 茂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