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遠藤 裕二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遠藤 裕二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