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遠藤 裕二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遠藤 裕二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遠藤 裕二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遠藤 裕二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遠藤 裕二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遠藤 裕二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遠藤 裕二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遠藤 裕二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遠藤 裕二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遠藤 裕二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遠藤 裕二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遠藤 裕二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