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宮城 和良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宮城 和良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