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宮城 和良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宮城 和良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宮城 和良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宮城 和良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宮城 和良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宮城 和良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宮城 和良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宮城 和良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宮城 和良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宮城 和良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宮城 和良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宮城 和良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