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甲野 花子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甲野 花子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甲野 花子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甲野 花子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甲野 花子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甲野 花子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甲野 花子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甲野 花子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甲野 花子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甲野 花子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甲野 花子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甲野 花子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