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松本 源志朗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松本 源志朗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