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123-4567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東京都夢の国テスト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依頼者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