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久廣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久廣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久廣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久廣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久廣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久廣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久廣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久廣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久廣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久廣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久廣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谷口 久廣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