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110-0016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東京都台東区台東2-2-2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吉田ビル2階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川永 宰円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