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田中 事故太郎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田中 事故太郎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