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相手方 １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相手方 １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