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相手方 ２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相手方 ２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