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相手方 ３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相手方 ３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