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みみみ みみみ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みみみ みみみ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