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-08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足立区西新井1-2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被告 二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