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08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足立区西新井1-2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被告 二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