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102-8651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東京都千代田区隼町4－2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最高裁判所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