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第三小法廷（刑事）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第三小法廷（刑事）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第三小法廷（刑事）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第三小法廷（刑事）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第三小法廷（刑事）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第三小法廷（刑事）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第三小法廷（刑事）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第三小法廷（刑事）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第三小法廷（刑事）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第三小法廷（刑事）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第三小法廷（刑事）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第三小法廷（刑事）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