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9-439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長生郡一宮町一宮279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一宮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