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299-4397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千葉県長生郡一宮町一宮2791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一宮支部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299-4397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千葉県長生郡一宮町一宮2791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一宮支部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299-4397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千葉県長生郡一宮町一宮2791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一宮支部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299-4397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千葉県長生郡一宮町一宮2791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一宮支部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299-4397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千葉県長生郡一宮町一宮2791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一宮支部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299-4397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千葉県長生郡一宮町一宮2791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一宮支部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299-4397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千葉県長生郡一宮町一宮2791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一宮支部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299-4397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千葉県長生郡一宮町一宮2791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一宮支部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299-4397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千葉県長生郡一宮町一宮2791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一宮支部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299-4397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千葉県長生郡一宮町一宮2791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一宮支部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299-4397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千葉県長生郡一宮町一宮2791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一宮支部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299-4397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千葉県長生郡一宮町一宮2791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一宮支部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