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294-0045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千葉県館山市北条1073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館山支部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294-0045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千葉県館山市北条1073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館山支部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