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289-2144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千葉県匝瑳市八日市場イ2760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千葉家庭裁判所 八日市場支部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