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千葉県匝瑳市八日市場イ2760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八日市場支部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千葉県匝瑳市八日市場イ2760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八日市場支部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千葉県匝瑳市八日市場イ2760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八日市場支部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千葉県匝瑳市八日市場イ2760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八日市場支部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千葉県匝瑳市八日市場イ2760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八日市場支部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千葉県匝瑳市八日市場イ2760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八日市場支部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千葉県匝瑳市八日市場イ2760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八日市場支部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千葉県匝瑳市八日市場イ2760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八日市場支部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千葉県匝瑳市八日市場イ2760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八日市場支部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千葉県匝瑳市八日市場イ2760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八日市場支部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千葉県匝瑳市八日市場イ2760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八日市場支部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千葉県匝瑳市八日市場イ2760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八日市場支部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