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822-0014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福岡県直方市丸山町1-4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直方支部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822-0014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福岡県直方市丸山町1-4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直方支部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822-0014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福岡県直方市丸山町1-4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直方支部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822-0014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福岡県直方市丸山町1-4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直方支部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822-0014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福岡県直方市丸山町1-4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直方支部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822-0014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福岡県直方市丸山町1-4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直方支部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822-0014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福岡県直方市丸山町1-4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直方支部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822-0014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福岡県直方市丸山町1-4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直方支部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822-0014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福岡県直方市丸山町1-4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直方支部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822-0014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福岡県直方市丸山町1-4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直方支部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822-0014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福岡県直方市丸山町1-4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直方支部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822-0014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福岡県直方市丸山町1-4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直方支部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