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830ｰ8530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福岡県久留米市篠山町21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福岡家庭裁判所 久留米支部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830ｰ8530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福岡県久留米市篠山町21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福岡家庭裁判所 久留米支部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