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2-0045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柳川市本町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柳川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