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850-0033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長崎県長崎市万才町6-25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長崎家庭裁判所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850-0033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長崎県長崎市万才町6-25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長崎家庭裁判所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