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　立川支部 民事第３部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