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190-8571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　立川支部 民事第４部　不動産執行係（物件明細）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190-8571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　立川支部 民事第４部　不動産執行係（物件明細）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