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刑事訟廷事件係　受付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