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刑事訟廷事件係　受付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刑事訟廷事件係　受付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