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190-8571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東京都立川市緑町10-4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　立川支部 刑事第３部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