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855-0036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長崎県島原市城内1-1195-1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長崎家庭裁判所 島原支部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