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811-5133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長崎県壱岐市郷ノ浦町本村触624-1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長崎家庭裁判所 壱岐支部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