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853-0001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長崎県五島市栄町1-7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長崎家庭裁判所 五島支部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