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854-0071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長崎県諫早市永昌東町24-12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諫早出張所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854-0071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長崎県諫早市永昌東町24-12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諫早出張所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854-0071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長崎県諫早市永昌東町24-12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諫早出張所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854-0071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長崎県諫早市永昌東町24-12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諫早出張所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854-0071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長崎県諫早市永昌東町24-12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諫早出張所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854-0071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長崎県諫早市永昌東町24-12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諫早出張所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854-0071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長崎県諫早市永昌東町24-12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諫早出張所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854-0071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長崎県諫早市永昌東町24-12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諫早出張所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854-0071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長崎県諫早市永昌東町24-12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諫早出張所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854-0071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長崎県諫早市永昌東町24-12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諫早出張所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854-0071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長崎県諫早市永昌東町24-12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諫早出張所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854-0071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長崎県諫早市永昌東町24-12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諫早出張所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