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7-42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南松浦郡新上五島町有川郷2276-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新上五島出張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7-421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南松浦郡新上五島町有川郷2276-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新上五島出張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