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857-4211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長崎県南松浦郡新上五島町有川郷2276-5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長崎家庭裁判所 新上五島出張所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