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42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南松浦郡新上五島町有川郷2276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新上五島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42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南松浦郡新上五島町有川郷2276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新上五島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