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817-1602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長崎県対馬市上県町佐須奈甲639-22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上県出張所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817-1602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長崎県対馬市上県町佐須奈甲639-22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上県出張所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