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0-851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福島市花園町5-38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0-851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福島市花園町5-38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