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960-8512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福島県福島市花園町5-38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民事立会係１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