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05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山鹿市山鹿28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山鹿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