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869-2612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熊本県阿蘇市一の宮町宮地2476-1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阿蘇支部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869-2612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熊本県阿蘇市一の宮町宮地2476-1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阿蘇支部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869-2612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熊本県阿蘇市一の宮町宮地2476-1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阿蘇支部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869-2612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熊本県阿蘇市一の宮町宮地2476-1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阿蘇支部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869-2612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熊本県阿蘇市一の宮町宮地2476-1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阿蘇支部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869-2612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熊本県阿蘇市一の宮町宮地2476-1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阿蘇支部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869-2612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熊本県阿蘇市一の宮町宮地2476-1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阿蘇支部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869-2612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熊本県阿蘇市一の宮町宮地2476-1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阿蘇支部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869-2612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熊本県阿蘇市一の宮町宮地2476-1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阿蘇支部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869-2612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熊本県阿蘇市一の宮町宮地2476-1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阿蘇支部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869-2612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熊本県阿蘇市一の宮町宮地2476-1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阿蘇支部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869-2612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熊本県阿蘇市一の宮町宮地2476-1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阿蘇支部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