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阿蘇支部 庶務課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阿蘇支部 庶務課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阿蘇支部 庶務課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阿蘇支部 庶務課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阿蘇支部 庶務課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阿蘇支部 庶務課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阿蘇支部 庶務課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阿蘇支部 庶務課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阿蘇支部 庶務課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阿蘇支部 庶務課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阿蘇支部 庶務課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869-2612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熊本県阿蘇市一の宮町宮地2476-1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熊本家庭裁判所　阿蘇支部 庶務課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